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DCAA" w14:textId="77777777" w:rsidR="002969C0" w:rsidRPr="000741A6" w:rsidRDefault="002969C0" w:rsidP="002969C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8CC646E" wp14:editId="243590C7">
            <wp:extent cx="6762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40A6" w14:textId="77777777" w:rsidR="002969C0" w:rsidRPr="000741A6" w:rsidRDefault="002969C0" w:rsidP="002969C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41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Сельская Дума</w:t>
      </w:r>
    </w:p>
    <w:p w14:paraId="4AABE071" w14:textId="77777777" w:rsidR="002969C0" w:rsidRPr="000741A6" w:rsidRDefault="002969C0" w:rsidP="002969C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41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«Село </w:t>
      </w:r>
      <w:proofErr w:type="spellStart"/>
      <w:r w:rsidRPr="000741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Грабцево</w:t>
      </w:r>
      <w:proofErr w:type="spellEnd"/>
      <w:r w:rsidRPr="000741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3ECE3B79" w14:textId="77777777" w:rsidR="002969C0" w:rsidRPr="000741A6" w:rsidRDefault="002969C0" w:rsidP="002969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Ферзиковского района Калужской области</w:t>
      </w:r>
    </w:p>
    <w:p w14:paraId="48C48337" w14:textId="16271464" w:rsidR="00003704" w:rsidRPr="009F4082" w:rsidRDefault="002969C0" w:rsidP="002969C0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</w:t>
      </w:r>
      <w:r w:rsidR="00003704" w:rsidRPr="009F40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5EA9FFC" w14:textId="77777777"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085992" w14:textId="1D8A316C" w:rsidR="009F4082" w:rsidRDefault="00003704" w:rsidP="009F4082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9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E54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846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 октября</w:t>
      </w:r>
      <w:r w:rsidR="002969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E54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9F40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="00C23639" w:rsidRPr="00C2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5D63E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969C0" w:rsidRPr="002969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143</w:t>
      </w:r>
    </w:p>
    <w:p w14:paraId="2C60F368" w14:textId="77777777" w:rsidR="00003704" w:rsidRPr="00FE5468" w:rsidRDefault="00975CC0" w:rsidP="009F4082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03704" w:rsidRPr="00FE5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1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Грабцево</w:t>
      </w:r>
      <w:proofErr w:type="spellEnd"/>
    </w:p>
    <w:p w14:paraId="1E66AD8E" w14:textId="77777777"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CF315" w14:textId="77777777" w:rsidR="00003704" w:rsidRPr="00567472" w:rsidRDefault="009F4082" w:rsidP="00A7345D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прекращении полномочий Главы администрации сельского поселения «</w:t>
      </w:r>
      <w:r w:rsidR="0008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 </w:t>
      </w:r>
      <w:proofErr w:type="spellStart"/>
      <w:r w:rsidR="0008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Грабцево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2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Елисеевой Т.А.</w:t>
      </w:r>
    </w:p>
    <w:p w14:paraId="45A645F2" w14:textId="77777777" w:rsidR="00003704" w:rsidRPr="00FE5468" w:rsidRDefault="00003704" w:rsidP="00003704">
      <w:pPr>
        <w:tabs>
          <w:tab w:val="left" w:pos="3686"/>
        </w:tabs>
        <w:spacing w:after="0" w:line="240" w:lineRule="auto"/>
        <w:ind w:right="566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D61C2C" w14:textId="09747607"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9833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9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37 и 42 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98337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9833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№131-ФЗ (с изменениями и дополнениями) «Об общих принципах организации местного самоуправления в Российской Федерации</w:t>
      </w:r>
      <w:r w:rsidR="005D63E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3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02 марта 2007 года №25-ФЗ «О муниципальной службе в Российской Федерации», </w:t>
      </w: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сельского поселения «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proofErr w:type="spellEnd"/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proofErr w:type="spellEnd"/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E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975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2F0393DC" w14:textId="77777777"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4C2A86" w14:textId="53E0A429" w:rsidR="00003704" w:rsidRPr="00FE5468" w:rsidRDefault="00983379" w:rsidP="004326CF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полномочия Главы администрации </w:t>
      </w:r>
      <w:r w:rsidR="0051308C" w:rsidRPr="005130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proofErr w:type="spellEnd"/>
      <w:r w:rsidR="0051308C" w:rsidRPr="005130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Елисеевой Татьяны Алексеевны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истечением срока полномочий, определ</w:t>
      </w:r>
      <w:r w:rsidR="005D63E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нного Уставом </w:t>
      </w:r>
      <w:r w:rsidR="00567472"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proofErr w:type="spellEnd"/>
      <w:r w:rsidR="00567472"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F4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02 октября</w:t>
      </w:r>
      <w:r w:rsidR="009F4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года.</w:t>
      </w:r>
    </w:p>
    <w:p w14:paraId="00083B16" w14:textId="77777777" w:rsidR="00ED3CBB" w:rsidRPr="00567472" w:rsidRDefault="00983379" w:rsidP="00983379">
      <w:pPr>
        <w:numPr>
          <w:ilvl w:val="0"/>
          <w:numId w:val="1"/>
        </w:numPr>
        <w:tabs>
          <w:tab w:val="clear" w:pos="1481"/>
          <w:tab w:val="num" w:pos="-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Расторгнуть контракт с 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Елисеевой Татьяной Алексеевной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Главой </w:t>
      </w:r>
      <w:r w:rsidRPr="009833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 поселения «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proofErr w:type="spellEnd"/>
      <w:r w:rsidRPr="009833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истечением контракта, освободить е</w:t>
      </w:r>
      <w:r w:rsidR="00173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занимаемой должности </w:t>
      </w:r>
      <w:r w:rsidR="000846A7">
        <w:rPr>
          <w:rFonts w:ascii="Times New Roman" w:eastAsia="Times New Roman" w:hAnsi="Times New Roman" w:cs="Times New Roman"/>
          <w:sz w:val="26"/>
          <w:szCs w:val="26"/>
          <w:lang w:eastAsia="ru-RU"/>
        </w:rPr>
        <w:t>02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F408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пун</w:t>
      </w:r>
      <w:r w:rsidR="0047362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</w:t>
      </w:r>
      <w:r w:rsidR="005D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статьи 77 Трудового кодекса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Федерации. </w:t>
      </w:r>
    </w:p>
    <w:p w14:paraId="56CF7DC1" w14:textId="77777777" w:rsidR="00003704" w:rsidRPr="00FE5468" w:rsidRDefault="00F66029" w:rsidP="00983379">
      <w:pPr>
        <w:numPr>
          <w:ilvl w:val="0"/>
          <w:numId w:val="1"/>
        </w:numPr>
        <w:tabs>
          <w:tab w:val="clear" w:pos="1481"/>
          <w:tab w:val="num" w:pos="-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</w:t>
      </w:r>
      <w:r w:rsidR="005D63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</w:t>
      </w:r>
      <w:r w:rsidR="005D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D63E0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принятия. </w:t>
      </w:r>
    </w:p>
    <w:p w14:paraId="711828E2" w14:textId="77777777"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5506D" w14:textId="77777777"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B35D8" w14:textId="77777777"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D8DE9" w14:textId="77777777" w:rsidR="0047362F" w:rsidRPr="002969C0" w:rsidRDefault="0047362F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сельского поселения</w:t>
      </w:r>
    </w:p>
    <w:p w14:paraId="161A19CF" w14:textId="6C06ACE2" w:rsidR="00671D41" w:rsidRPr="002969C0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0846A7"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Село </w:t>
      </w:r>
      <w:proofErr w:type="spellStart"/>
      <w:proofErr w:type="gramStart"/>
      <w:r w:rsidR="000846A7"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  <w:r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C23639"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gramEnd"/>
      <w:r w:rsidR="00C23639"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</w:t>
      </w:r>
      <w:r w:rsidR="000846A7" w:rsidRPr="00296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И.А. Тимощук</w:t>
      </w:r>
    </w:p>
    <w:p w14:paraId="57233AD5" w14:textId="7D94EA65" w:rsidR="002969C0" w:rsidRDefault="002969C0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12FE8" w14:textId="43C7C401" w:rsidR="002969C0" w:rsidRDefault="002969C0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72357" w14:textId="77777777" w:rsidR="002969C0" w:rsidRDefault="002969C0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CDEEA" w14:textId="77777777" w:rsidR="00671D41" w:rsidRPr="00671D41" w:rsidRDefault="00671D41" w:rsidP="00671D4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1985"/>
        <w:gridCol w:w="1807"/>
      </w:tblGrid>
      <w:tr w:rsidR="00671D41" w:rsidRPr="00671D41" w14:paraId="37388315" w14:textId="77777777" w:rsidTr="00110BD4">
        <w:trPr>
          <w:trHeight w:val="166"/>
        </w:trPr>
        <w:tc>
          <w:tcPr>
            <w:tcW w:w="2943" w:type="dxa"/>
          </w:tcPr>
          <w:p w14:paraId="3FE059C6" w14:textId="77777777" w:rsidR="00671D41" w:rsidRPr="00671D41" w:rsidRDefault="00A71075" w:rsidP="00671D4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71D41" w:rsidRPr="00671D41">
              <w:rPr>
                <w:sz w:val="24"/>
                <w:szCs w:val="24"/>
              </w:rPr>
              <w:t xml:space="preserve"> Решением ознакомлен</w:t>
            </w:r>
            <w:r w:rsidR="0017379F">
              <w:rPr>
                <w:sz w:val="24"/>
                <w:szCs w:val="24"/>
              </w:rPr>
              <w:t>а</w:t>
            </w:r>
            <w:r w:rsidR="00671D41" w:rsidRPr="00671D41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CE0E590" w14:textId="6BC4AB58" w:rsidR="00671D41" w:rsidRPr="00671D41" w:rsidRDefault="00671D41" w:rsidP="000846A7">
            <w:pPr>
              <w:ind w:right="-143"/>
              <w:rPr>
                <w:sz w:val="24"/>
                <w:szCs w:val="24"/>
              </w:rPr>
            </w:pPr>
            <w:r w:rsidRPr="00671D41">
              <w:rPr>
                <w:sz w:val="24"/>
                <w:szCs w:val="24"/>
              </w:rPr>
              <w:t>«</w:t>
            </w:r>
            <w:r w:rsidR="002969C0">
              <w:rPr>
                <w:sz w:val="24"/>
                <w:szCs w:val="24"/>
              </w:rPr>
              <w:t>02</w:t>
            </w:r>
            <w:r w:rsidRPr="00671D41">
              <w:rPr>
                <w:sz w:val="24"/>
                <w:szCs w:val="24"/>
              </w:rPr>
              <w:t xml:space="preserve">» </w:t>
            </w:r>
            <w:r w:rsidR="000846A7">
              <w:rPr>
                <w:sz w:val="24"/>
                <w:szCs w:val="24"/>
              </w:rPr>
              <w:t>октября</w:t>
            </w:r>
            <w:r w:rsidRPr="00671D41">
              <w:rPr>
                <w:sz w:val="24"/>
                <w:szCs w:val="24"/>
              </w:rPr>
              <w:t xml:space="preserve"> 20</w:t>
            </w:r>
            <w:r w:rsidR="009F4082">
              <w:rPr>
                <w:sz w:val="24"/>
                <w:szCs w:val="24"/>
              </w:rPr>
              <w:t>20</w:t>
            </w:r>
            <w:r w:rsidRPr="00671D4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14:paraId="7AD38D9D" w14:textId="77777777" w:rsidR="00671D41" w:rsidRPr="00671D41" w:rsidRDefault="00671D41" w:rsidP="00671D41">
            <w:pPr>
              <w:ind w:right="-143"/>
              <w:rPr>
                <w:sz w:val="24"/>
                <w:szCs w:val="24"/>
              </w:rPr>
            </w:pPr>
            <w:r w:rsidRPr="00671D41">
              <w:rPr>
                <w:sz w:val="24"/>
                <w:szCs w:val="24"/>
              </w:rPr>
              <w:t>_______________</w:t>
            </w:r>
          </w:p>
        </w:tc>
        <w:tc>
          <w:tcPr>
            <w:tcW w:w="1807" w:type="dxa"/>
          </w:tcPr>
          <w:p w14:paraId="20ECCB1B" w14:textId="77777777" w:rsidR="00671D41" w:rsidRPr="00671D41" w:rsidRDefault="000846A7" w:rsidP="000846A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Елисеева</w:t>
            </w:r>
          </w:p>
        </w:tc>
      </w:tr>
    </w:tbl>
    <w:p w14:paraId="0E097FEB" w14:textId="77777777" w:rsidR="00671D41" w:rsidRPr="00671D41" w:rsidRDefault="00671D41" w:rsidP="00671D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D1232" w14:textId="77777777" w:rsidR="00671D41" w:rsidRDefault="00671D41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71D41" w:rsidSect="009F40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D7A18"/>
    <w:multiLevelType w:val="multilevel"/>
    <w:tmpl w:val="836E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1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2A4"/>
    <w:rsid w:val="00003162"/>
    <w:rsid w:val="00003704"/>
    <w:rsid w:val="00025F05"/>
    <w:rsid w:val="00037230"/>
    <w:rsid w:val="000656F1"/>
    <w:rsid w:val="000846A7"/>
    <w:rsid w:val="000A6268"/>
    <w:rsid w:val="00110C18"/>
    <w:rsid w:val="00126B61"/>
    <w:rsid w:val="0017379F"/>
    <w:rsid w:val="001A6864"/>
    <w:rsid w:val="001F10C4"/>
    <w:rsid w:val="002662F0"/>
    <w:rsid w:val="002969C0"/>
    <w:rsid w:val="00343974"/>
    <w:rsid w:val="003A039C"/>
    <w:rsid w:val="004326CF"/>
    <w:rsid w:val="0047362F"/>
    <w:rsid w:val="0051308C"/>
    <w:rsid w:val="0053498B"/>
    <w:rsid w:val="00567472"/>
    <w:rsid w:val="005A4B74"/>
    <w:rsid w:val="005D63E0"/>
    <w:rsid w:val="005F770A"/>
    <w:rsid w:val="0061635A"/>
    <w:rsid w:val="00617C27"/>
    <w:rsid w:val="00671D41"/>
    <w:rsid w:val="006C238C"/>
    <w:rsid w:val="006F6657"/>
    <w:rsid w:val="00723F81"/>
    <w:rsid w:val="007A0B79"/>
    <w:rsid w:val="007E4920"/>
    <w:rsid w:val="00882FB7"/>
    <w:rsid w:val="008D22A4"/>
    <w:rsid w:val="008D62B0"/>
    <w:rsid w:val="00934CB8"/>
    <w:rsid w:val="00975CC0"/>
    <w:rsid w:val="00983379"/>
    <w:rsid w:val="009878AB"/>
    <w:rsid w:val="00996550"/>
    <w:rsid w:val="009D3254"/>
    <w:rsid w:val="009F4082"/>
    <w:rsid w:val="00A44E75"/>
    <w:rsid w:val="00A71075"/>
    <w:rsid w:val="00A7345D"/>
    <w:rsid w:val="00B96800"/>
    <w:rsid w:val="00BB20F0"/>
    <w:rsid w:val="00BC77EE"/>
    <w:rsid w:val="00BE4D51"/>
    <w:rsid w:val="00C11265"/>
    <w:rsid w:val="00C23639"/>
    <w:rsid w:val="00C7413A"/>
    <w:rsid w:val="00C92EFA"/>
    <w:rsid w:val="00CA77B5"/>
    <w:rsid w:val="00CC41EC"/>
    <w:rsid w:val="00D86438"/>
    <w:rsid w:val="00DB0B9A"/>
    <w:rsid w:val="00DC4965"/>
    <w:rsid w:val="00E51C0A"/>
    <w:rsid w:val="00E5243C"/>
    <w:rsid w:val="00E664EC"/>
    <w:rsid w:val="00E92D26"/>
    <w:rsid w:val="00E95C71"/>
    <w:rsid w:val="00EC019F"/>
    <w:rsid w:val="00ED3CBB"/>
    <w:rsid w:val="00EE3D69"/>
    <w:rsid w:val="00F25144"/>
    <w:rsid w:val="00F66029"/>
    <w:rsid w:val="00F6741D"/>
    <w:rsid w:val="00FC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B744"/>
  <w15:docId w15:val="{2B2738A3-46FD-48F7-BC02-C2309979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table" w:styleId="af5">
    <w:name w:val="Table Grid"/>
    <w:basedOn w:val="a1"/>
    <w:rsid w:val="0067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F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7A7F-6158-4609-BBC4-85A713B9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19</cp:revision>
  <cp:lastPrinted>2020-10-22T14:24:00Z</cp:lastPrinted>
  <dcterms:created xsi:type="dcterms:W3CDTF">2015-09-29T14:59:00Z</dcterms:created>
  <dcterms:modified xsi:type="dcterms:W3CDTF">2020-10-22T14:24:00Z</dcterms:modified>
</cp:coreProperties>
</file>