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06EC8" w14:textId="6CF6BBAE" w:rsidR="00186A75" w:rsidRDefault="00186A75" w:rsidP="001A4B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8AB47" w14:textId="77777777" w:rsidR="00186A75" w:rsidRPr="00186A75" w:rsidRDefault="00186A75" w:rsidP="00186A7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86A75">
        <w:rPr>
          <w:rFonts w:ascii="Times New Roman" w:eastAsia="Times New Roman" w:hAnsi="Times New Roman" w:cs="Times New Roman"/>
          <w:lang w:eastAsia="ru-RU"/>
        </w:rPr>
        <w:object w:dxaOrig="3781" w:dyaOrig="3840" w14:anchorId="7E5600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4.75pt" o:ole="">
            <v:imagedata r:id="rId5" o:title=""/>
          </v:shape>
          <o:OLEObject Type="Embed" ProgID="PBrush" ShapeID="_x0000_i1025" DrawAspect="Content" ObjectID="_1790424565" r:id="rId6"/>
        </w:object>
      </w:r>
    </w:p>
    <w:p w14:paraId="18AFA554" w14:textId="77777777" w:rsidR="00186A75" w:rsidRPr="00186A75" w:rsidRDefault="00186A75" w:rsidP="00186A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663586" w14:textId="77777777" w:rsidR="00186A75" w:rsidRPr="00186A75" w:rsidRDefault="00186A75" w:rsidP="00186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6A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(исполнительно-распорядительный орган) </w:t>
      </w:r>
    </w:p>
    <w:p w14:paraId="5D201D62" w14:textId="77777777" w:rsidR="00186A75" w:rsidRPr="00186A75" w:rsidRDefault="00186A75" w:rsidP="00186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6A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«Село </w:t>
      </w:r>
      <w:proofErr w:type="spellStart"/>
      <w:r w:rsidRPr="00186A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Грабцево</w:t>
      </w:r>
      <w:proofErr w:type="spellEnd"/>
      <w:r w:rsidRPr="00186A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</w:p>
    <w:p w14:paraId="34143249" w14:textId="77777777" w:rsidR="00186A75" w:rsidRPr="00186A75" w:rsidRDefault="00186A75" w:rsidP="00186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186A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Ферзиковского</w:t>
      </w:r>
      <w:proofErr w:type="spellEnd"/>
      <w:r w:rsidRPr="00186A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Калужской области</w:t>
      </w:r>
    </w:p>
    <w:p w14:paraId="05D9F3C3" w14:textId="77777777" w:rsidR="00186A75" w:rsidRPr="00186A75" w:rsidRDefault="00186A75" w:rsidP="00186A7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5694022" w14:textId="77777777" w:rsidR="00186A75" w:rsidRPr="00186A75" w:rsidRDefault="00186A75" w:rsidP="00186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6A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14:paraId="01CE05FD" w14:textId="77777777" w:rsidR="00186A75" w:rsidRPr="00186A75" w:rsidRDefault="00186A75" w:rsidP="00186A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C85FC6" w14:textId="1183D0BC" w:rsidR="00186A75" w:rsidRPr="002B67E4" w:rsidRDefault="00A82E3E" w:rsidP="00186A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86A7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86A75" w:rsidRPr="00186A75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2E3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14</w:t>
      </w:r>
      <w:r w:rsidR="002B67E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A82E3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октября </w:t>
      </w:r>
      <w:r w:rsidR="00186A75" w:rsidRPr="00186A7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2024</w:t>
      </w:r>
      <w:r w:rsidR="00186A75" w:rsidRPr="00186A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</w:t>
      </w:r>
      <w:r w:rsidR="00186A75" w:rsidRPr="00186A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</w:t>
      </w:r>
      <w:r w:rsidR="00186A75" w:rsidRPr="00186A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186A75" w:rsidRPr="00186A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bookmarkStart w:id="0" w:name="_GoBack"/>
      <w:bookmarkEnd w:id="0"/>
      <w:r w:rsidR="00186A75" w:rsidRPr="00186A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B67E4" w:rsidRPr="002B67E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195</w:t>
      </w:r>
    </w:p>
    <w:p w14:paraId="3D0F16DC" w14:textId="77777777" w:rsidR="00186A75" w:rsidRPr="00186A75" w:rsidRDefault="00186A75" w:rsidP="00186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6A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с. </w:t>
      </w:r>
      <w:proofErr w:type="spellStart"/>
      <w:r w:rsidRPr="00186A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Грабцево</w:t>
      </w:r>
      <w:proofErr w:type="spellEnd"/>
    </w:p>
    <w:p w14:paraId="06ECBDEF" w14:textId="77777777" w:rsidR="00186A75" w:rsidRPr="00186A75" w:rsidRDefault="00186A75" w:rsidP="00186A7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D3DEC40" w14:textId="06B261FE" w:rsidR="00186A75" w:rsidRPr="00186A75" w:rsidRDefault="00186A75" w:rsidP="00075AF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86A75">
        <w:rPr>
          <w:rFonts w:ascii="Times New Roman" w:hAnsi="Times New Roman" w:cs="Times New Roman"/>
          <w:b/>
          <w:bCs/>
          <w:sz w:val="26"/>
          <w:szCs w:val="26"/>
        </w:rPr>
        <w:t>О разработке проекта планировки</w:t>
      </w:r>
    </w:p>
    <w:p w14:paraId="0465F703" w14:textId="10FFBAD1" w:rsidR="00186A75" w:rsidRPr="00186A75" w:rsidRDefault="00186A75" w:rsidP="00075AF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86A75">
        <w:rPr>
          <w:rFonts w:ascii="Times New Roman" w:hAnsi="Times New Roman" w:cs="Times New Roman"/>
          <w:b/>
          <w:bCs/>
          <w:sz w:val="26"/>
          <w:szCs w:val="26"/>
        </w:rPr>
        <w:t>и проекта межевания территории</w:t>
      </w:r>
    </w:p>
    <w:p w14:paraId="73A858DC" w14:textId="51AA6DB9" w:rsidR="00186A75" w:rsidRPr="00186A75" w:rsidRDefault="00186A75" w:rsidP="00075AF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86A75">
        <w:rPr>
          <w:rFonts w:ascii="Times New Roman" w:hAnsi="Times New Roman" w:cs="Times New Roman"/>
          <w:b/>
          <w:bCs/>
          <w:sz w:val="26"/>
          <w:szCs w:val="26"/>
        </w:rPr>
        <w:t>микрорайона «Северный» расположенного</w:t>
      </w:r>
    </w:p>
    <w:p w14:paraId="067EDD9A" w14:textId="3367507E" w:rsidR="00186A75" w:rsidRPr="00186A75" w:rsidRDefault="00186A75" w:rsidP="00075AF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86A75">
        <w:rPr>
          <w:rFonts w:ascii="Times New Roman" w:hAnsi="Times New Roman" w:cs="Times New Roman"/>
          <w:b/>
          <w:bCs/>
          <w:sz w:val="26"/>
          <w:szCs w:val="26"/>
        </w:rPr>
        <w:t xml:space="preserve">в с. Воскресенское, </w:t>
      </w:r>
      <w:proofErr w:type="spellStart"/>
      <w:r w:rsidRPr="00186A75">
        <w:rPr>
          <w:rFonts w:ascii="Times New Roman" w:hAnsi="Times New Roman" w:cs="Times New Roman"/>
          <w:b/>
          <w:bCs/>
          <w:sz w:val="26"/>
          <w:szCs w:val="26"/>
        </w:rPr>
        <w:t>Ферзиковского</w:t>
      </w:r>
      <w:proofErr w:type="spellEnd"/>
      <w:r w:rsidRPr="00186A75">
        <w:rPr>
          <w:rFonts w:ascii="Times New Roman" w:hAnsi="Times New Roman" w:cs="Times New Roman"/>
          <w:b/>
          <w:bCs/>
          <w:sz w:val="26"/>
          <w:szCs w:val="26"/>
        </w:rPr>
        <w:t xml:space="preserve"> района,</w:t>
      </w:r>
    </w:p>
    <w:p w14:paraId="1D87C001" w14:textId="5405CE50" w:rsidR="00186A75" w:rsidRPr="00186A75" w:rsidRDefault="00186A75" w:rsidP="00075AF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86A75">
        <w:rPr>
          <w:rFonts w:ascii="Times New Roman" w:hAnsi="Times New Roman" w:cs="Times New Roman"/>
          <w:b/>
          <w:bCs/>
          <w:sz w:val="26"/>
          <w:szCs w:val="26"/>
        </w:rPr>
        <w:t>Калужской области.</w:t>
      </w:r>
    </w:p>
    <w:p w14:paraId="18D1523F" w14:textId="77777777" w:rsidR="00186A75" w:rsidRDefault="00186A75" w:rsidP="00186A75">
      <w:pPr>
        <w:tabs>
          <w:tab w:val="center" w:pos="4677"/>
        </w:tabs>
        <w:spacing w:after="0" w:line="240" w:lineRule="auto"/>
        <w:ind w:left="-3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4FF12" w14:textId="583C0638" w:rsidR="00075AF8" w:rsidRDefault="00186A75" w:rsidP="00075AF8">
      <w:pPr>
        <w:tabs>
          <w:tab w:val="center" w:pos="4677"/>
        </w:tabs>
        <w:spacing w:after="0" w:line="240" w:lineRule="auto"/>
        <w:ind w:left="-3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A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075AF8" w:rsidRPr="00075AF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45, ст. 46 Градостроительного кодекса Российской Федерации, Федеральным законом № 131 от 06.10.2003 «Об общих принципах организации местного самоуправления в Российской Федерации»,</w:t>
      </w:r>
      <w:r w:rsidR="00075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Уставом сельского поселения «Село </w:t>
      </w:r>
      <w:proofErr w:type="spellStart"/>
      <w:r w:rsidR="00075AF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Грабцево</w:t>
      </w:r>
      <w:proofErr w:type="spellEnd"/>
      <w:r w:rsidR="00075AF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82E3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82E3E" w:rsidRPr="00A82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(исполнительно-распорядительный орган) сельского поселения «Село </w:t>
      </w:r>
      <w:proofErr w:type="spellStart"/>
      <w:proofErr w:type="gramStart"/>
      <w:r w:rsidR="00A82E3E" w:rsidRPr="00A82E3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Грабцево</w:t>
      </w:r>
      <w:proofErr w:type="spellEnd"/>
      <w:r w:rsidR="00A82E3E" w:rsidRPr="00A82E3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82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5AF8" w:rsidRPr="00075A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75AF8" w:rsidRPr="00186A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</w:t>
      </w:r>
      <w:proofErr w:type="gramEnd"/>
      <w:r w:rsidR="00075AF8" w:rsidRPr="00186A7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718ECE0" w14:textId="77777777" w:rsidR="00075AF8" w:rsidRPr="00075AF8" w:rsidRDefault="00075AF8" w:rsidP="00075AF8">
      <w:pPr>
        <w:tabs>
          <w:tab w:val="center" w:pos="4677"/>
        </w:tabs>
        <w:spacing w:after="0" w:line="240" w:lineRule="auto"/>
        <w:ind w:left="-3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3A4E3F" w14:textId="7714B18F" w:rsidR="00075AF8" w:rsidRPr="00075AF8" w:rsidRDefault="00075AF8" w:rsidP="00075AF8">
      <w:pPr>
        <w:tabs>
          <w:tab w:val="center" w:pos="4677"/>
        </w:tabs>
        <w:spacing w:after="0" w:line="240" w:lineRule="auto"/>
        <w:ind w:left="-3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AF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075A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A2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5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Принять решение 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разработке проекта планировки и проекта межевания территории </w:t>
      </w:r>
      <w:r w:rsidR="00A82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микрорайона «Северный» расположенного в с. Воскресенское, </w:t>
      </w:r>
      <w:proofErr w:type="spellStart"/>
      <w:r w:rsidR="00A82E3E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Ферзиковского</w:t>
      </w:r>
      <w:proofErr w:type="spellEnd"/>
      <w:r w:rsidR="00A82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Калужской области.</w:t>
      </w:r>
    </w:p>
    <w:p w14:paraId="21D8B8A1" w14:textId="6FECA0D9" w:rsidR="00075AF8" w:rsidRPr="00075AF8" w:rsidRDefault="00075AF8" w:rsidP="00075AF8">
      <w:pPr>
        <w:tabs>
          <w:tab w:val="center" w:pos="4677"/>
        </w:tabs>
        <w:spacing w:after="0" w:line="240" w:lineRule="auto"/>
        <w:ind w:left="-3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AF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075A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A2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5AF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Разрешить ООО «ПК ГЕО» разработку проекта планировки и проекта межевания территории.</w:t>
      </w:r>
    </w:p>
    <w:p w14:paraId="122FC7FE" w14:textId="63E3A63B" w:rsidR="00075AF8" w:rsidRPr="00075AF8" w:rsidRDefault="00075AF8" w:rsidP="00075AF8">
      <w:pPr>
        <w:tabs>
          <w:tab w:val="center" w:pos="4677"/>
        </w:tabs>
        <w:spacing w:after="0" w:line="240" w:lineRule="auto"/>
        <w:ind w:left="-3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AF8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A2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5A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Настоящее постановление вступает в силу со дня его официального опубликования и подлежит размещению на официальном сайте администрации</w:t>
      </w:r>
      <w:r w:rsidR="00A82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2E3E" w:rsidRPr="00A82E3E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http://adm-grabcevo.ru/</w:t>
      </w:r>
      <w:r w:rsidRPr="00075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07992814" w14:textId="26BD226C" w:rsidR="00186A75" w:rsidRPr="00186A75" w:rsidRDefault="00186A75" w:rsidP="00186A75">
      <w:pPr>
        <w:tabs>
          <w:tab w:val="center" w:pos="4677"/>
        </w:tabs>
        <w:spacing w:after="0" w:line="240" w:lineRule="auto"/>
        <w:ind w:left="-3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Hlk179810413"/>
    </w:p>
    <w:bookmarkEnd w:id="1"/>
    <w:p w14:paraId="17BD0A1A" w14:textId="77777777" w:rsidR="00186A75" w:rsidRPr="00186A75" w:rsidRDefault="00186A75" w:rsidP="00A82E3E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A394B54" w14:textId="77777777" w:rsidR="00186A75" w:rsidRPr="00186A75" w:rsidRDefault="00186A75" w:rsidP="00186A75">
      <w:pPr>
        <w:tabs>
          <w:tab w:val="center" w:pos="4677"/>
        </w:tabs>
        <w:spacing w:after="0" w:line="240" w:lineRule="auto"/>
        <w:ind w:left="-3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6A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администрации</w:t>
      </w:r>
    </w:p>
    <w:p w14:paraId="130BC516" w14:textId="77777777" w:rsidR="00186A75" w:rsidRPr="00186A75" w:rsidRDefault="00186A75" w:rsidP="00186A75">
      <w:pPr>
        <w:spacing w:after="0" w:line="240" w:lineRule="auto"/>
        <w:ind w:left="-3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6A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</w:t>
      </w:r>
    </w:p>
    <w:p w14:paraId="4594A23A" w14:textId="5675E070" w:rsidR="00186A75" w:rsidRPr="00186A75" w:rsidRDefault="00186A75" w:rsidP="00186A75">
      <w:pPr>
        <w:spacing w:after="0" w:line="240" w:lineRule="auto"/>
        <w:ind w:left="-3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A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«Село </w:t>
      </w:r>
      <w:proofErr w:type="spellStart"/>
      <w:proofErr w:type="gramStart"/>
      <w:r w:rsidRPr="00186A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Грабцево</w:t>
      </w:r>
      <w:proofErr w:type="spellEnd"/>
      <w:r w:rsidRPr="00186A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  </w:t>
      </w:r>
      <w:proofErr w:type="gramEnd"/>
      <w:r w:rsidRPr="00186A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Т.А.</w:t>
      </w:r>
      <w:r w:rsidR="00A82E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86A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Елисеева    </w:t>
      </w:r>
    </w:p>
    <w:p w14:paraId="72205E9D" w14:textId="77777777" w:rsidR="00186A75" w:rsidRPr="00186A75" w:rsidRDefault="00186A75" w:rsidP="00186A7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5EDA9B2E" w14:textId="77777777" w:rsidR="00186A75" w:rsidRPr="00186A75" w:rsidRDefault="00186A75" w:rsidP="00186A7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508AF7EC" w14:textId="77777777" w:rsidR="00186A75" w:rsidRPr="001A4B77" w:rsidRDefault="00186A75" w:rsidP="001A4B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86A75" w:rsidRPr="001A4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95BF1"/>
    <w:multiLevelType w:val="hybridMultilevel"/>
    <w:tmpl w:val="A810EB02"/>
    <w:lvl w:ilvl="0" w:tplc="FAB6D5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C2147"/>
    <w:multiLevelType w:val="hybridMultilevel"/>
    <w:tmpl w:val="706C7690"/>
    <w:lvl w:ilvl="0" w:tplc="8BD2851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E2"/>
    <w:rsid w:val="00075AF8"/>
    <w:rsid w:val="00186A75"/>
    <w:rsid w:val="001A4B77"/>
    <w:rsid w:val="002152B5"/>
    <w:rsid w:val="002B67E4"/>
    <w:rsid w:val="007128E2"/>
    <w:rsid w:val="008E5739"/>
    <w:rsid w:val="009E2803"/>
    <w:rsid w:val="00A619D5"/>
    <w:rsid w:val="00A82E3E"/>
    <w:rsid w:val="00C30496"/>
    <w:rsid w:val="00CA2FAF"/>
    <w:rsid w:val="00D124E4"/>
    <w:rsid w:val="00D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CFD1"/>
  <w15:chartTrackingRefBased/>
  <w15:docId w15:val="{C65CE1AF-988E-47F7-BC0F-00A939BB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Biv@GEO.LOCAL</dc:creator>
  <cp:keywords/>
  <dc:description/>
  <cp:lastModifiedBy>Пользователь</cp:lastModifiedBy>
  <cp:revision>10</cp:revision>
  <cp:lastPrinted>2024-10-14T12:22:00Z</cp:lastPrinted>
  <dcterms:created xsi:type="dcterms:W3CDTF">2024-03-12T07:56:00Z</dcterms:created>
  <dcterms:modified xsi:type="dcterms:W3CDTF">2024-10-14T12:23:00Z</dcterms:modified>
</cp:coreProperties>
</file>