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F8E888" w14:textId="77777777" w:rsidR="00F5341D" w:rsidRPr="00F5341D" w:rsidRDefault="00F5341D" w:rsidP="00F534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341D">
        <w:rPr>
          <w:rFonts w:ascii="Times New Roman" w:eastAsia="Times New Roman" w:hAnsi="Times New Roman" w:cs="Times New Roman"/>
          <w:lang w:eastAsia="ru-RU"/>
        </w:rPr>
        <w:object w:dxaOrig="3781" w:dyaOrig="3840" w14:anchorId="03DC56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804407021" r:id="rId6"/>
        </w:object>
      </w:r>
    </w:p>
    <w:p w14:paraId="05FD68A6" w14:textId="77777777" w:rsidR="00F5341D" w:rsidRPr="00F5341D" w:rsidRDefault="00F5341D" w:rsidP="00F534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A46778" w14:textId="77777777" w:rsidR="00F5341D" w:rsidRPr="00F5341D" w:rsidRDefault="00F5341D" w:rsidP="00F5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34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(исполнительно-распорядительный орган) </w:t>
      </w:r>
    </w:p>
    <w:p w14:paraId="6F224527" w14:textId="77777777" w:rsidR="00F5341D" w:rsidRPr="00F5341D" w:rsidRDefault="00F5341D" w:rsidP="00F53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34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«Село </w:t>
      </w:r>
      <w:proofErr w:type="spellStart"/>
      <w:r w:rsidRPr="00F534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Грабцево</w:t>
      </w:r>
      <w:proofErr w:type="spellEnd"/>
      <w:r w:rsidRPr="00F534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14:paraId="10C3CBDA" w14:textId="77777777" w:rsidR="00F5341D" w:rsidRPr="00F5341D" w:rsidRDefault="00F5341D" w:rsidP="00F53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534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Ферзиковского</w:t>
      </w:r>
      <w:proofErr w:type="spellEnd"/>
      <w:r w:rsidRPr="00F534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Калужской области</w:t>
      </w:r>
    </w:p>
    <w:p w14:paraId="42702637" w14:textId="77777777" w:rsidR="00F5341D" w:rsidRPr="00F5341D" w:rsidRDefault="00F5341D" w:rsidP="00F534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76D269" w14:textId="77777777" w:rsidR="00F5341D" w:rsidRPr="00F5341D" w:rsidRDefault="00F5341D" w:rsidP="00F5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34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6072FC74" w14:textId="77777777" w:rsidR="00F5341D" w:rsidRPr="00F5341D" w:rsidRDefault="00F5341D" w:rsidP="00F5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BE713" w14:textId="0CB1665E" w:rsidR="00F5341D" w:rsidRPr="00D611D5" w:rsidRDefault="00F5341D" w:rsidP="00F534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534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550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24 марта</w:t>
      </w:r>
      <w:r w:rsidRPr="00F5341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</w:t>
      </w:r>
      <w:r w:rsidR="001550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F534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</w:t>
      </w:r>
      <w:r w:rsidRPr="00F534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534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</w:t>
      </w:r>
      <w:r w:rsidRPr="00F534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F534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№ </w:t>
      </w:r>
      <w:r w:rsidR="00D611D5" w:rsidRPr="00D611D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50</w:t>
      </w:r>
    </w:p>
    <w:p w14:paraId="18ECA430" w14:textId="77777777" w:rsidR="00F5341D" w:rsidRPr="00F5341D" w:rsidRDefault="00F5341D" w:rsidP="00F5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34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с. </w:t>
      </w:r>
      <w:proofErr w:type="spellStart"/>
      <w:r w:rsidRPr="00F534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Грабцево</w:t>
      </w:r>
      <w:proofErr w:type="spellEnd"/>
    </w:p>
    <w:p w14:paraId="34F2D72C" w14:textId="77777777" w:rsidR="00B973BC" w:rsidRDefault="00B973BC" w:rsidP="00B97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C5AB5" w14:textId="77777777" w:rsidR="00B973BC" w:rsidRPr="00B973BC" w:rsidRDefault="00B973BC" w:rsidP="00B9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3BC">
        <w:rPr>
          <w:rFonts w:ascii="Times New Roman" w:hAnsi="Times New Roman" w:cs="Times New Roman"/>
          <w:b/>
          <w:bCs/>
          <w:sz w:val="24"/>
          <w:szCs w:val="24"/>
        </w:rPr>
        <w:t>О разработке проекта планировки территории</w:t>
      </w:r>
    </w:p>
    <w:p w14:paraId="1DF2989F" w14:textId="77777777" w:rsidR="00B973BC" w:rsidRDefault="00B973BC" w:rsidP="00B9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3BC">
        <w:rPr>
          <w:rFonts w:ascii="Times New Roman" w:hAnsi="Times New Roman" w:cs="Times New Roman"/>
          <w:b/>
          <w:bCs/>
          <w:sz w:val="24"/>
          <w:szCs w:val="24"/>
        </w:rPr>
        <w:t>и проекта межевания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границах</w:t>
      </w:r>
    </w:p>
    <w:p w14:paraId="0AFAD5FD" w14:textId="0411122A" w:rsidR="00B973BC" w:rsidRDefault="00B973BC" w:rsidP="00B9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земельных участков с кадастровыми номерами </w:t>
      </w:r>
    </w:p>
    <w:p w14:paraId="3A3AF05E" w14:textId="41623CC8" w:rsidR="00FA7831" w:rsidRDefault="00B973BC" w:rsidP="00B9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3BC">
        <w:rPr>
          <w:rFonts w:ascii="Times New Roman" w:hAnsi="Times New Roman" w:cs="Times New Roman"/>
          <w:b/>
          <w:bCs/>
          <w:sz w:val="24"/>
          <w:szCs w:val="24"/>
        </w:rPr>
        <w:t>40:22:060401:8</w:t>
      </w:r>
      <w:r w:rsidR="0049596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A7831">
        <w:rPr>
          <w:rFonts w:ascii="Times New Roman" w:hAnsi="Times New Roman" w:cs="Times New Roman"/>
          <w:b/>
          <w:bCs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83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3BC">
        <w:rPr>
          <w:rFonts w:ascii="Times New Roman" w:hAnsi="Times New Roman" w:cs="Times New Roman"/>
          <w:b/>
          <w:bCs/>
          <w:sz w:val="24"/>
          <w:szCs w:val="24"/>
        </w:rPr>
        <w:t>40:22:060401:8</w:t>
      </w:r>
      <w:r w:rsidR="00FA7831">
        <w:rPr>
          <w:rFonts w:ascii="Times New Roman" w:hAnsi="Times New Roman" w:cs="Times New Roman"/>
          <w:b/>
          <w:bCs/>
          <w:sz w:val="24"/>
          <w:szCs w:val="24"/>
        </w:rPr>
        <w:t>650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A78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831" w:rsidRPr="00B973BC">
        <w:rPr>
          <w:rFonts w:ascii="Times New Roman" w:hAnsi="Times New Roman" w:cs="Times New Roman"/>
          <w:b/>
          <w:bCs/>
          <w:sz w:val="24"/>
          <w:szCs w:val="24"/>
        </w:rPr>
        <w:t>40:22:060401:</w:t>
      </w:r>
      <w:r w:rsidR="00FA7831">
        <w:rPr>
          <w:rFonts w:ascii="Times New Roman" w:hAnsi="Times New Roman" w:cs="Times New Roman"/>
          <w:b/>
          <w:bCs/>
          <w:sz w:val="24"/>
          <w:szCs w:val="24"/>
        </w:rPr>
        <w:t>144,</w:t>
      </w:r>
    </w:p>
    <w:p w14:paraId="12CE07CD" w14:textId="77777777" w:rsidR="00FA7831" w:rsidRDefault="00B973BC" w:rsidP="00B9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расположенных по адресу: Калужская область,</w:t>
      </w:r>
    </w:p>
    <w:p w14:paraId="74E5ECE0" w14:textId="050E09FC" w:rsidR="00B973BC" w:rsidRPr="00B973BC" w:rsidRDefault="00B973BC" w:rsidP="00B9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Ферзиковский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район, с. Воскресенское </w:t>
      </w:r>
    </w:p>
    <w:p w14:paraId="57603112" w14:textId="77777777" w:rsidR="008254C0" w:rsidRDefault="008254C0"/>
    <w:p w14:paraId="410968D7" w14:textId="3E6AA0DC" w:rsidR="00EB2B41" w:rsidRPr="00EB2B41" w:rsidRDefault="008F15F8" w:rsidP="0082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B41">
        <w:rPr>
          <w:rFonts w:ascii="Times New Roman" w:hAnsi="Times New Roman" w:cs="Times New Roman"/>
          <w:sz w:val="24"/>
          <w:szCs w:val="24"/>
        </w:rPr>
        <w:t xml:space="preserve">Руководствуясь ст. 45, </w:t>
      </w:r>
      <w:r w:rsidR="00EB2B41" w:rsidRPr="00EB2B41">
        <w:rPr>
          <w:rFonts w:ascii="Times New Roman" w:hAnsi="Times New Roman" w:cs="Times New Roman"/>
          <w:sz w:val="24"/>
          <w:szCs w:val="24"/>
        </w:rPr>
        <w:t xml:space="preserve">ст. </w:t>
      </w:r>
      <w:r w:rsidRPr="00EB2B41">
        <w:rPr>
          <w:rFonts w:ascii="Times New Roman" w:hAnsi="Times New Roman" w:cs="Times New Roman"/>
          <w:sz w:val="24"/>
          <w:szCs w:val="24"/>
        </w:rPr>
        <w:t>46 Градостроительного кодекса Р</w:t>
      </w:r>
      <w:r w:rsidR="00B973BC" w:rsidRPr="00EB2B4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B2B41">
        <w:rPr>
          <w:rFonts w:ascii="Times New Roman" w:hAnsi="Times New Roman" w:cs="Times New Roman"/>
          <w:sz w:val="24"/>
          <w:szCs w:val="24"/>
        </w:rPr>
        <w:t>Ф</w:t>
      </w:r>
      <w:r w:rsidR="00B973BC" w:rsidRPr="00EB2B41">
        <w:rPr>
          <w:rFonts w:ascii="Times New Roman" w:hAnsi="Times New Roman" w:cs="Times New Roman"/>
          <w:sz w:val="24"/>
          <w:szCs w:val="24"/>
        </w:rPr>
        <w:t>едерации</w:t>
      </w:r>
      <w:r w:rsidRPr="00EB2B41">
        <w:rPr>
          <w:rFonts w:ascii="Times New Roman" w:hAnsi="Times New Roman" w:cs="Times New Roman"/>
          <w:sz w:val="24"/>
          <w:szCs w:val="24"/>
        </w:rPr>
        <w:t>,</w:t>
      </w:r>
      <w:r w:rsidR="00B973BC" w:rsidRPr="00EB2B41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EB2B41" w:rsidRPr="00EB2B41">
        <w:rPr>
          <w:rFonts w:ascii="Times New Roman" w:hAnsi="Times New Roman" w:cs="Times New Roman"/>
          <w:sz w:val="24"/>
          <w:szCs w:val="24"/>
        </w:rPr>
        <w:t xml:space="preserve">№ 131 от 06.10.2003 «Об общих принципах организации местного самоуправления в Российской Федерации», Уставом сельского поселения «Село </w:t>
      </w:r>
      <w:proofErr w:type="spellStart"/>
      <w:r w:rsidR="00EB2B41" w:rsidRPr="00EB2B41"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="00EB2B41" w:rsidRPr="00EB2B41">
        <w:rPr>
          <w:rFonts w:ascii="Times New Roman" w:hAnsi="Times New Roman" w:cs="Times New Roman"/>
          <w:sz w:val="24"/>
          <w:szCs w:val="24"/>
        </w:rPr>
        <w:t xml:space="preserve">», администрация (исполнительно-распорядительный орган) сельского поселения «Село </w:t>
      </w:r>
      <w:proofErr w:type="spellStart"/>
      <w:r w:rsidR="00EB2B41" w:rsidRPr="00EB2B41"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="00EB2B41" w:rsidRPr="00EB2B41">
        <w:rPr>
          <w:rFonts w:ascii="Times New Roman" w:hAnsi="Times New Roman" w:cs="Times New Roman"/>
          <w:sz w:val="24"/>
          <w:szCs w:val="24"/>
        </w:rPr>
        <w:t xml:space="preserve">» </w:t>
      </w:r>
      <w:r w:rsidR="00EB2B41" w:rsidRPr="00EB2B41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="00EB2B41" w:rsidRPr="00EB2B41">
        <w:rPr>
          <w:rFonts w:ascii="Times New Roman" w:hAnsi="Times New Roman" w:cs="Times New Roman"/>
          <w:sz w:val="24"/>
          <w:szCs w:val="24"/>
        </w:rPr>
        <w:t>:</w:t>
      </w:r>
    </w:p>
    <w:p w14:paraId="45A2A630" w14:textId="1BA9DD4F" w:rsidR="00EB2B41" w:rsidRDefault="00EB2B41" w:rsidP="0082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BDAD1" w14:textId="7632F533" w:rsidR="00EB2B41" w:rsidRDefault="00EB2B41" w:rsidP="00EB2B4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B41">
        <w:rPr>
          <w:rFonts w:ascii="Times New Roman" w:hAnsi="Times New Roman" w:cs="Times New Roman"/>
          <w:sz w:val="24"/>
          <w:szCs w:val="24"/>
        </w:rPr>
        <w:t xml:space="preserve">Принять решение о разработке проекта планировки территории и проекта межевания территории в границах земельных участков с кадастровыми номерами </w:t>
      </w:r>
      <w:r w:rsidR="00FA7831" w:rsidRPr="00FA7831">
        <w:rPr>
          <w:rFonts w:ascii="Times New Roman" w:hAnsi="Times New Roman" w:cs="Times New Roman"/>
          <w:sz w:val="24"/>
          <w:szCs w:val="24"/>
        </w:rPr>
        <w:t>40:22:060401:8</w:t>
      </w:r>
      <w:r w:rsidR="0049596F">
        <w:rPr>
          <w:rFonts w:ascii="Times New Roman" w:hAnsi="Times New Roman" w:cs="Times New Roman"/>
          <w:sz w:val="24"/>
          <w:szCs w:val="24"/>
        </w:rPr>
        <w:t>6</w:t>
      </w:r>
      <w:r w:rsidR="00FA7831" w:rsidRPr="00FA7831">
        <w:rPr>
          <w:rFonts w:ascii="Times New Roman" w:hAnsi="Times New Roman" w:cs="Times New Roman"/>
          <w:sz w:val="24"/>
          <w:szCs w:val="24"/>
        </w:rPr>
        <w:t>04 - 40:22:060401:8650, 40:22:060401:144</w:t>
      </w:r>
      <w:r w:rsidRPr="00EB2B41">
        <w:rPr>
          <w:rFonts w:ascii="Times New Roman" w:hAnsi="Times New Roman" w:cs="Times New Roman"/>
          <w:sz w:val="24"/>
          <w:szCs w:val="24"/>
        </w:rPr>
        <w:t xml:space="preserve">, расположенных по адресу: Калужская область, </w:t>
      </w:r>
      <w:proofErr w:type="spellStart"/>
      <w:r w:rsidRPr="00EB2B41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Pr="00EB2B41">
        <w:rPr>
          <w:rFonts w:ascii="Times New Roman" w:hAnsi="Times New Roman" w:cs="Times New Roman"/>
          <w:sz w:val="24"/>
          <w:szCs w:val="24"/>
        </w:rPr>
        <w:t xml:space="preserve"> район, с. Воскресенское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183C53" w14:textId="4DC9F662" w:rsidR="00EB2B41" w:rsidRDefault="00EB2B41" w:rsidP="00EB2B4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Разрешить ООО «ПК ГЕО» разработку проекта планировки территории и проекта межевания территории.</w:t>
      </w:r>
    </w:p>
    <w:p w14:paraId="2A3E08EF" w14:textId="77777777" w:rsidR="00EB2B41" w:rsidRDefault="00EB2B41" w:rsidP="00EB2B4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</w:p>
    <w:p w14:paraId="57FDFE4B" w14:textId="0FE39E56" w:rsidR="00EB2B41" w:rsidRPr="00EB2B41" w:rsidRDefault="00EB2B41" w:rsidP="00EB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41">
        <w:rPr>
          <w:rFonts w:ascii="Times New Roman" w:hAnsi="Times New Roman" w:cs="Times New Roman"/>
          <w:sz w:val="24"/>
          <w:szCs w:val="24"/>
        </w:rPr>
        <w:t>http://adm-grabcevo.ru.</w:t>
      </w:r>
    </w:p>
    <w:p w14:paraId="08323439" w14:textId="16695B13" w:rsidR="00EB2B41" w:rsidRDefault="00EB2B41" w:rsidP="0082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D799BA" w14:textId="77777777" w:rsidR="00155087" w:rsidRDefault="00155087" w:rsidP="0082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BF54DC" w14:textId="21B71E88" w:rsidR="00EB2B41" w:rsidRDefault="00EB2B41" w:rsidP="0082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519C5" w14:textId="3232A26F" w:rsidR="00155087" w:rsidRPr="00155087" w:rsidRDefault="00155087" w:rsidP="00155087">
      <w:pPr>
        <w:tabs>
          <w:tab w:val="center" w:pos="4677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550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14:paraId="3EFA8617" w14:textId="5B8E5543" w:rsidR="00155087" w:rsidRPr="00155087" w:rsidRDefault="00155087" w:rsidP="0015508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550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</w:p>
    <w:p w14:paraId="2BF6ECEF" w14:textId="7E69DC7A" w:rsidR="00155087" w:rsidRPr="00155087" w:rsidRDefault="00155087" w:rsidP="0015508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550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«Село </w:t>
      </w:r>
      <w:proofErr w:type="spellStart"/>
      <w:proofErr w:type="gramStart"/>
      <w:r w:rsidRPr="001550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Грабцево</w:t>
      </w:r>
      <w:proofErr w:type="spellEnd"/>
      <w:r w:rsidRPr="001550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</w:t>
      </w:r>
      <w:proofErr w:type="gramEnd"/>
      <w:r w:rsidRPr="001550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Т.А. Елисеева   </w:t>
      </w:r>
    </w:p>
    <w:p w14:paraId="091AFF02" w14:textId="6BB59AA8" w:rsidR="00EB2B41" w:rsidRDefault="00EB2B41" w:rsidP="0015508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0FB224F" w14:textId="2D5FED2B" w:rsidR="00EB2B41" w:rsidRDefault="00EB2B41" w:rsidP="0082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1A5480" w14:textId="77777777" w:rsidR="00EB2B41" w:rsidRDefault="00EB2B41" w:rsidP="0082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D04B91" w14:textId="62EFCBB8" w:rsidR="00EB2B41" w:rsidRDefault="00EB2B41" w:rsidP="0082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0F939" w14:textId="0A7B3FA7" w:rsidR="00EB2B41" w:rsidRDefault="00EB2B41" w:rsidP="0082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2B41" w:rsidSect="00D611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72144"/>
    <w:multiLevelType w:val="hybridMultilevel"/>
    <w:tmpl w:val="86166B7E"/>
    <w:lvl w:ilvl="0" w:tplc="51B28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DD164F"/>
    <w:multiLevelType w:val="hybridMultilevel"/>
    <w:tmpl w:val="41C8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F8"/>
    <w:rsid w:val="000B22B4"/>
    <w:rsid w:val="00155087"/>
    <w:rsid w:val="0049596F"/>
    <w:rsid w:val="008254C0"/>
    <w:rsid w:val="008F15F8"/>
    <w:rsid w:val="00B37018"/>
    <w:rsid w:val="00B973BC"/>
    <w:rsid w:val="00D611D5"/>
    <w:rsid w:val="00EB2B41"/>
    <w:rsid w:val="00F5341D"/>
    <w:rsid w:val="00FA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17B4"/>
  <w15:chartTrackingRefBased/>
  <w15:docId w15:val="{C20FBC25-BF55-4EE5-8D44-7EA0F5F2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Берлова Ирина Викторовна</dc:creator>
  <cp:keywords/>
  <dc:description/>
  <cp:lastModifiedBy>Пользователь</cp:lastModifiedBy>
  <cp:revision>8</cp:revision>
  <cp:lastPrinted>2025-03-25T08:23:00Z</cp:lastPrinted>
  <dcterms:created xsi:type="dcterms:W3CDTF">2025-02-04T09:13:00Z</dcterms:created>
  <dcterms:modified xsi:type="dcterms:W3CDTF">2025-03-25T08:24:00Z</dcterms:modified>
</cp:coreProperties>
</file>