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3E" w:rsidRDefault="002C593E" w:rsidP="002C593E">
      <w:pPr>
        <w:pStyle w:val="ConsPlusNormal"/>
        <w:ind w:left="576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C593E" w:rsidRDefault="002C593E" w:rsidP="002C593E">
      <w:pPr>
        <w:pStyle w:val="ConsPlusNormal"/>
        <w:ind w:left="576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C593E" w:rsidRDefault="002C593E" w:rsidP="002C59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593E" w:rsidRDefault="002C593E" w:rsidP="002C59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5877" w:rsidRDefault="00A05877" w:rsidP="002C593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Справка </w:t>
      </w:r>
      <w:r w:rsidR="002C593E">
        <w:rPr>
          <w:b/>
          <w:bCs/>
        </w:rPr>
        <w:t xml:space="preserve">о </w:t>
      </w:r>
      <w:proofErr w:type="gramStart"/>
      <w:r w:rsidR="002C593E">
        <w:rPr>
          <w:b/>
          <w:bCs/>
        </w:rPr>
        <w:t>доходах</w:t>
      </w:r>
      <w:proofErr w:type="gramEnd"/>
      <w:r w:rsidR="002C593E">
        <w:rPr>
          <w:b/>
          <w:bCs/>
        </w:rPr>
        <w:t xml:space="preserve"> об имуществе и обязательствах имущественного характера </w:t>
      </w:r>
      <w:r w:rsidR="00E95E2E">
        <w:rPr>
          <w:b/>
          <w:bCs/>
        </w:rPr>
        <w:t xml:space="preserve">Главы </w:t>
      </w:r>
      <w:r w:rsidR="002C593E">
        <w:rPr>
          <w:b/>
          <w:bCs/>
        </w:rPr>
        <w:t xml:space="preserve">администрации СП «Село Грабцево» </w:t>
      </w:r>
    </w:p>
    <w:p w:rsidR="002C593E" w:rsidRDefault="00A05877" w:rsidP="002C593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</w:t>
      </w:r>
      <w:bookmarkStart w:id="0" w:name="_GoBack"/>
      <w:bookmarkEnd w:id="0"/>
      <w:r>
        <w:rPr>
          <w:b/>
          <w:bCs/>
        </w:rPr>
        <w:t xml:space="preserve">а период с </w:t>
      </w:r>
      <w:r>
        <w:rPr>
          <w:b/>
          <w:bCs/>
        </w:rPr>
        <w:t>1 января 2013 года по 31 декабря 2013 года</w:t>
      </w:r>
      <w:r w:rsidR="002C593E">
        <w:rPr>
          <w:b/>
          <w:bCs/>
        </w:rPr>
        <w:t xml:space="preserve"> </w:t>
      </w:r>
    </w:p>
    <w:p w:rsidR="002C593E" w:rsidRDefault="002C593E" w:rsidP="002C593E">
      <w:pPr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6"/>
        <w:gridCol w:w="1887"/>
        <w:gridCol w:w="1443"/>
        <w:gridCol w:w="999"/>
        <w:gridCol w:w="1554"/>
        <w:gridCol w:w="1554"/>
        <w:gridCol w:w="1443"/>
        <w:gridCol w:w="999"/>
        <w:gridCol w:w="1554"/>
      </w:tblGrid>
      <w:tr w:rsidR="00E95E2E" w:rsidTr="002C593E">
        <w:trPr>
          <w:trHeight w:val="72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</w:t>
            </w:r>
          </w:p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</w:t>
            </w:r>
          </w:p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</w:t>
            </w:r>
          </w:p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20__ год</w:t>
            </w:r>
          </w:p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</w:t>
            </w:r>
          </w:p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транспортных средств, принадлежащих</w:t>
            </w:r>
          </w:p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sz w:val="18"/>
                <w:szCs w:val="18"/>
              </w:rPr>
              <w:t>недвижимого</w:t>
            </w:r>
            <w:proofErr w:type="gramEnd"/>
          </w:p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sz w:val="18"/>
                <w:szCs w:val="18"/>
              </w:rPr>
              <w:t>находящихся</w:t>
            </w:r>
            <w:proofErr w:type="gramEnd"/>
          </w:p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пользовании</w:t>
            </w:r>
          </w:p>
        </w:tc>
      </w:tr>
      <w:tr w:rsidR="00E95E2E" w:rsidTr="002C593E">
        <w:trPr>
          <w:trHeight w:val="36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</w:t>
            </w:r>
          </w:p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E95E2E" w:rsidRDefault="00E9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</w:tc>
      </w:tr>
      <w:tr w:rsidR="00E95E2E" w:rsidTr="00E95E2E">
        <w:trPr>
          <w:trHeight w:val="9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E95E2E" w:rsidRDefault="00E95E2E" w:rsidP="001C2D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E95E2E" w:rsidRDefault="00E95E2E" w:rsidP="001C2D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E95E2E" w:rsidRDefault="00E95E2E" w:rsidP="001C2D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  <w:p w:rsidR="00E95E2E" w:rsidRDefault="00E95E2E" w:rsidP="001C2D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E95E2E" w:rsidRDefault="00E95E2E" w:rsidP="001C2D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E95E2E" w:rsidRDefault="00E95E2E" w:rsidP="001C2D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  <w:p w:rsidR="00E95E2E" w:rsidRDefault="00E95E2E" w:rsidP="001C2D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E2E" w:rsidRDefault="00E95E2E" w:rsidP="001C2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E2E" w:rsidRDefault="00E95E2E" w:rsidP="001C2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E2E" w:rsidRDefault="00E95E2E" w:rsidP="001C2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E2E" w:rsidRDefault="00E95E2E" w:rsidP="001C2D50">
            <w:pPr>
              <w:jc w:val="center"/>
              <w:rPr>
                <w:sz w:val="18"/>
                <w:szCs w:val="18"/>
              </w:rPr>
            </w:pPr>
          </w:p>
        </w:tc>
      </w:tr>
      <w:tr w:rsidR="00E95E2E" w:rsidTr="002C593E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</w:pPr>
            <w:r>
              <w:t>Елисеева Татьяна Алексеевна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</w:pPr>
            <w:r>
              <w:t>344323,95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</w:pPr>
            <w:r>
              <w:t>50,2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A05877" w:rsidP="001C2D5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A05877" w:rsidP="001C2D5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A05877" w:rsidP="001C2D5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A05877" w:rsidP="001C2D5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95E2E" w:rsidTr="002C593E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</w:pPr>
            <w:r>
              <w:t>101,4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</w:pPr>
          </w:p>
        </w:tc>
      </w:tr>
      <w:tr w:rsidR="00E95E2E" w:rsidTr="002C593E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E95E2E" w:rsidP="001C2D50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E95E2E" w:rsidRDefault="00E95E2E" w:rsidP="001C2D50">
            <w:pPr>
              <w:autoSpaceDE w:val="0"/>
              <w:autoSpaceDN w:val="0"/>
              <w:adjustRightInd w:val="0"/>
              <w:jc w:val="center"/>
            </w:pPr>
            <w:r>
              <w:t>под ИЖС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1C2D50" w:rsidP="001C2D50">
            <w:pPr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</w:pPr>
          </w:p>
          <w:p w:rsidR="001C2D50" w:rsidRDefault="001C2D50" w:rsidP="001C2D50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2E" w:rsidRDefault="00E95E2E" w:rsidP="001C2D5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C593E" w:rsidRDefault="002C593E" w:rsidP="001C2D50">
      <w:pPr>
        <w:autoSpaceDE w:val="0"/>
        <w:autoSpaceDN w:val="0"/>
        <w:adjustRightInd w:val="0"/>
        <w:jc w:val="center"/>
      </w:pPr>
    </w:p>
    <w:p w:rsidR="002C593E" w:rsidRDefault="002C593E" w:rsidP="002C59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2D50" w:rsidRDefault="001C2D50" w:rsidP="001C2D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2D50" w:rsidRDefault="001C2D50" w:rsidP="001C2D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2D50" w:rsidRDefault="001C2D50" w:rsidP="001C2D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5877" w:rsidRDefault="00A05877" w:rsidP="001C2D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5877" w:rsidRDefault="00A05877" w:rsidP="001C2D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2D50" w:rsidRDefault="001C2D50" w:rsidP="001C2D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2D50" w:rsidRDefault="001C2D50" w:rsidP="001C2D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5877" w:rsidRDefault="00A05877" w:rsidP="001C2D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5877" w:rsidRDefault="00A05877" w:rsidP="00A0587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Справка о </w:t>
      </w:r>
      <w:proofErr w:type="gramStart"/>
      <w:r>
        <w:rPr>
          <w:b/>
          <w:bCs/>
        </w:rPr>
        <w:t>доходах</w:t>
      </w:r>
      <w:proofErr w:type="gramEnd"/>
      <w:r>
        <w:rPr>
          <w:b/>
          <w:bCs/>
        </w:rPr>
        <w:t xml:space="preserve"> об имуществе и обязательствах имущественного характера Главы администрации СП «Село Грабцево»</w:t>
      </w:r>
    </w:p>
    <w:p w:rsidR="00A05877" w:rsidRDefault="00A05877" w:rsidP="00A0587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за период</w:t>
      </w:r>
      <w:r>
        <w:rPr>
          <w:b/>
          <w:bCs/>
        </w:rPr>
        <w:t xml:space="preserve"> </w:t>
      </w:r>
      <w:r>
        <w:rPr>
          <w:b/>
          <w:bCs/>
        </w:rPr>
        <w:t>с 1 января 2014 года по 31 декабря 2014</w:t>
      </w:r>
      <w:r>
        <w:rPr>
          <w:b/>
          <w:bCs/>
        </w:rPr>
        <w:t xml:space="preserve"> года </w:t>
      </w:r>
    </w:p>
    <w:p w:rsidR="00A05877" w:rsidRDefault="00A05877" w:rsidP="00A05877">
      <w:pPr>
        <w:autoSpaceDE w:val="0"/>
        <w:autoSpaceDN w:val="0"/>
        <w:adjustRightInd w:val="0"/>
        <w:jc w:val="both"/>
      </w:pPr>
    </w:p>
    <w:p w:rsidR="001C2D50" w:rsidRDefault="001C2D50" w:rsidP="001C2D50">
      <w:pPr>
        <w:autoSpaceDE w:val="0"/>
        <w:autoSpaceDN w:val="0"/>
        <w:adjustRightInd w:val="0"/>
        <w:jc w:val="both"/>
      </w:pPr>
    </w:p>
    <w:p w:rsidR="00A05877" w:rsidRDefault="00A05877" w:rsidP="001C2D50">
      <w:pPr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6"/>
        <w:gridCol w:w="1887"/>
        <w:gridCol w:w="1443"/>
        <w:gridCol w:w="999"/>
        <w:gridCol w:w="1554"/>
        <w:gridCol w:w="1554"/>
        <w:gridCol w:w="1443"/>
        <w:gridCol w:w="999"/>
        <w:gridCol w:w="1554"/>
      </w:tblGrid>
      <w:tr w:rsidR="001C2D50" w:rsidTr="0074734A">
        <w:trPr>
          <w:trHeight w:val="72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</w:t>
            </w:r>
          </w:p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</w:t>
            </w:r>
          </w:p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</w:t>
            </w:r>
          </w:p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20__ год</w:t>
            </w:r>
          </w:p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</w:t>
            </w:r>
          </w:p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транспортных средств, принадлежащих</w:t>
            </w:r>
          </w:p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sz w:val="18"/>
                <w:szCs w:val="18"/>
              </w:rPr>
              <w:t>недвижимого</w:t>
            </w:r>
            <w:proofErr w:type="gramEnd"/>
          </w:p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sz w:val="18"/>
                <w:szCs w:val="18"/>
              </w:rPr>
              <w:t>находящихся</w:t>
            </w:r>
            <w:proofErr w:type="gramEnd"/>
          </w:p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пользовании</w:t>
            </w:r>
          </w:p>
        </w:tc>
      </w:tr>
      <w:tr w:rsidR="001C2D50" w:rsidTr="0074734A">
        <w:trPr>
          <w:trHeight w:val="36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</w:t>
            </w:r>
          </w:p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</w:tc>
      </w:tr>
      <w:tr w:rsidR="001C2D50" w:rsidTr="0074734A">
        <w:trPr>
          <w:trHeight w:val="9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  <w:p w:rsidR="001C2D50" w:rsidRDefault="001C2D50" w:rsidP="00747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D50" w:rsidRDefault="001C2D50" w:rsidP="007473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D50" w:rsidRDefault="001C2D50" w:rsidP="007473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D50" w:rsidRDefault="001C2D50" w:rsidP="007473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D50" w:rsidRDefault="001C2D50" w:rsidP="0074734A">
            <w:pPr>
              <w:jc w:val="center"/>
              <w:rPr>
                <w:sz w:val="18"/>
                <w:szCs w:val="18"/>
              </w:rPr>
            </w:pPr>
          </w:p>
        </w:tc>
      </w:tr>
      <w:tr w:rsidR="001C2D50" w:rsidTr="0074734A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</w:pPr>
            <w:r>
              <w:t>Елисеева Татьяна Алексеевна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</w:pPr>
            <w:r>
              <w:t>364560,48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</w:pPr>
            <w:r>
              <w:t>50,2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A05877" w:rsidP="0074734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A05877" w:rsidP="0074734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A05877" w:rsidP="0074734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A05877" w:rsidP="0074734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C2D50" w:rsidTr="0074734A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</w:pPr>
            <w:r>
              <w:t>101,4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</w:pPr>
          </w:p>
        </w:tc>
      </w:tr>
      <w:tr w:rsidR="001C2D50" w:rsidTr="0074734A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1C2D50" w:rsidRDefault="001C2D50" w:rsidP="0074734A">
            <w:pPr>
              <w:autoSpaceDE w:val="0"/>
              <w:autoSpaceDN w:val="0"/>
              <w:adjustRightInd w:val="0"/>
              <w:jc w:val="center"/>
            </w:pPr>
            <w:r>
              <w:t>под ИЖС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</w:pPr>
          </w:p>
          <w:p w:rsidR="001C2D50" w:rsidRDefault="001C2D50" w:rsidP="0074734A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D50" w:rsidRDefault="001C2D50" w:rsidP="0074734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C2D50" w:rsidRDefault="001C2D50" w:rsidP="001C2D50">
      <w:pPr>
        <w:autoSpaceDE w:val="0"/>
        <w:autoSpaceDN w:val="0"/>
        <w:adjustRightInd w:val="0"/>
        <w:jc w:val="center"/>
      </w:pPr>
    </w:p>
    <w:p w:rsidR="001C2D50" w:rsidRDefault="001C2D50" w:rsidP="001C2D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2D50" w:rsidRDefault="001C2D50" w:rsidP="001C2D50"/>
    <w:p w:rsidR="00C00FBD" w:rsidRDefault="00C00FBD"/>
    <w:sectPr w:rsidR="00C00FBD" w:rsidSect="002C59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C8"/>
    <w:rsid w:val="001C2D50"/>
    <w:rsid w:val="002C593E"/>
    <w:rsid w:val="00A05877"/>
    <w:rsid w:val="00C00FBD"/>
    <w:rsid w:val="00E279C8"/>
    <w:rsid w:val="00E9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9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9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2015-02-13T09:31:00Z</dcterms:created>
  <dcterms:modified xsi:type="dcterms:W3CDTF">2015-03-23T09:12:00Z</dcterms:modified>
</cp:coreProperties>
</file>