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3E" w:rsidRDefault="002C593E" w:rsidP="002C593E">
      <w:pPr>
        <w:pStyle w:val="ConsPlusNormal"/>
        <w:ind w:left="576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C593E" w:rsidRDefault="002C593E" w:rsidP="002C593E">
      <w:pPr>
        <w:pStyle w:val="ConsPlusNormal"/>
        <w:ind w:left="576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C593E" w:rsidRDefault="002C593E" w:rsidP="002C59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593E" w:rsidRDefault="002C593E" w:rsidP="002C59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593E" w:rsidRDefault="002C593E" w:rsidP="002C593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</w:t>
      </w:r>
      <w:r w:rsidR="008321EE">
        <w:rPr>
          <w:b/>
          <w:bCs/>
        </w:rPr>
        <w:t xml:space="preserve">правка </w:t>
      </w:r>
      <w:r>
        <w:rPr>
          <w:b/>
          <w:bCs/>
        </w:rPr>
        <w:t xml:space="preserve">о </w:t>
      </w:r>
      <w:proofErr w:type="gramStart"/>
      <w:r>
        <w:rPr>
          <w:b/>
          <w:bCs/>
        </w:rPr>
        <w:t>доходах</w:t>
      </w:r>
      <w:proofErr w:type="gramEnd"/>
      <w:r>
        <w:rPr>
          <w:b/>
          <w:bCs/>
        </w:rPr>
        <w:t xml:space="preserve"> об имуществе и обязательствах имущественного характера ведущего специалиста администрации СП «Село Грабцево»</w:t>
      </w:r>
      <w:r>
        <w:rPr>
          <w:b/>
        </w:rPr>
        <w:t>, а также о доходах, об имуществе и обязательствах имущественного характера своих супруга (супруги) и                                      несовершеннолетних детей</w:t>
      </w:r>
      <w:r w:rsidR="008321EE" w:rsidRPr="008321EE">
        <w:rPr>
          <w:b/>
          <w:bCs/>
        </w:rPr>
        <w:t xml:space="preserve"> </w:t>
      </w:r>
      <w:r w:rsidR="008321EE">
        <w:rPr>
          <w:b/>
          <w:bCs/>
        </w:rPr>
        <w:t>за отчетный период с 1 января 2014  года по 31 декабря 2014 года</w:t>
      </w:r>
    </w:p>
    <w:p w:rsidR="002C593E" w:rsidRDefault="002C593E" w:rsidP="002C593E">
      <w:pPr>
        <w:autoSpaceDE w:val="0"/>
        <w:autoSpaceDN w:val="0"/>
        <w:adjustRightInd w:val="0"/>
        <w:jc w:val="both"/>
      </w:pPr>
    </w:p>
    <w:tbl>
      <w:tblPr>
        <w:tblW w:w="1498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6"/>
        <w:gridCol w:w="1776"/>
        <w:gridCol w:w="1887"/>
        <w:gridCol w:w="1443"/>
        <w:gridCol w:w="999"/>
        <w:gridCol w:w="1554"/>
        <w:gridCol w:w="1554"/>
        <w:gridCol w:w="1443"/>
        <w:gridCol w:w="999"/>
        <w:gridCol w:w="1554"/>
      </w:tblGrid>
      <w:tr w:rsidR="002C593E" w:rsidTr="004923FB">
        <w:trPr>
          <w:trHeight w:val="72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3E" w:rsidRDefault="002C59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</w:t>
            </w:r>
          </w:p>
          <w:p w:rsidR="002C593E" w:rsidRDefault="002C59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  <w:p w:rsidR="002C593E" w:rsidRDefault="002C59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3E" w:rsidRDefault="002C59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  <w:p w:rsidR="002C593E" w:rsidRDefault="002C59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593E" w:rsidRDefault="002C59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</w:t>
            </w:r>
          </w:p>
          <w:p w:rsidR="002C593E" w:rsidRDefault="002C59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</w:t>
            </w:r>
          </w:p>
          <w:p w:rsidR="002C593E" w:rsidRDefault="002C59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20__ год</w:t>
            </w:r>
          </w:p>
          <w:p w:rsidR="002C593E" w:rsidRDefault="002C59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</w:tc>
        <w:tc>
          <w:tcPr>
            <w:tcW w:w="5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593E" w:rsidRDefault="002C59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</w:t>
            </w:r>
          </w:p>
          <w:p w:rsidR="002C593E" w:rsidRDefault="002C59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транспортных средств, принадлежащих</w:t>
            </w:r>
          </w:p>
          <w:p w:rsidR="002C593E" w:rsidRDefault="002C59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праве собственности</w:t>
            </w:r>
          </w:p>
        </w:tc>
        <w:tc>
          <w:tcPr>
            <w:tcW w:w="3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593E" w:rsidRDefault="002C59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sz w:val="18"/>
                <w:szCs w:val="18"/>
              </w:rPr>
              <w:t>недвижимого</w:t>
            </w:r>
            <w:proofErr w:type="gramEnd"/>
          </w:p>
          <w:p w:rsidR="002C593E" w:rsidRDefault="002C59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sz w:val="18"/>
                <w:szCs w:val="18"/>
              </w:rPr>
              <w:t>находящихся</w:t>
            </w:r>
            <w:proofErr w:type="gramEnd"/>
          </w:p>
          <w:p w:rsidR="002C593E" w:rsidRDefault="002C59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пользовании</w:t>
            </w:r>
          </w:p>
        </w:tc>
      </w:tr>
      <w:tr w:rsidR="002C593E" w:rsidTr="004923FB">
        <w:trPr>
          <w:trHeight w:val="36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3E" w:rsidRDefault="002C59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3E" w:rsidRDefault="002C59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3E" w:rsidRDefault="002C59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593E" w:rsidRDefault="002C59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593E" w:rsidRDefault="002C59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</w:t>
            </w:r>
          </w:p>
          <w:p w:rsidR="002C593E" w:rsidRDefault="002C59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2C593E" w:rsidRDefault="002C59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593E" w:rsidRDefault="002C59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2C593E" w:rsidRDefault="002C59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2C593E" w:rsidRDefault="002C59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2C593E" w:rsidRDefault="002C59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593E" w:rsidRDefault="002C59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2C593E" w:rsidRDefault="002C59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593E" w:rsidRDefault="002C59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2C593E" w:rsidRDefault="002C59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</w:tc>
      </w:tr>
      <w:tr w:rsidR="002C593E" w:rsidTr="004923FB">
        <w:trPr>
          <w:trHeight w:val="9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3E" w:rsidRDefault="002C59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3E" w:rsidRDefault="002C59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3E" w:rsidRDefault="002C59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3E" w:rsidRDefault="002C59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2C593E" w:rsidRDefault="002C59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2C593E" w:rsidRDefault="002C59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2C593E" w:rsidRDefault="002C59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  <w:p w:rsidR="002C593E" w:rsidRDefault="002C593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593E" w:rsidRDefault="002C59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2C593E" w:rsidRDefault="002C59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3E" w:rsidRDefault="002C59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2C593E" w:rsidRDefault="002C59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  <w:p w:rsidR="002C593E" w:rsidRDefault="002C593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93E" w:rsidRDefault="002C593E">
            <w:pPr>
              <w:rPr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93E" w:rsidRDefault="002C593E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93E" w:rsidRDefault="002C593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93E" w:rsidRDefault="002C593E">
            <w:pPr>
              <w:rPr>
                <w:sz w:val="18"/>
                <w:szCs w:val="18"/>
              </w:rPr>
            </w:pPr>
          </w:p>
        </w:tc>
      </w:tr>
      <w:tr w:rsidR="002C593E" w:rsidTr="004923FB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3E" w:rsidRDefault="004923FB" w:rsidP="004923FB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Прудыус</w:t>
            </w:r>
            <w:proofErr w:type="spellEnd"/>
            <w:r>
              <w:t xml:space="preserve"> Лидия Владимировна-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3E" w:rsidRDefault="004923FB" w:rsidP="004923FB">
            <w:pPr>
              <w:autoSpaceDE w:val="0"/>
              <w:autoSpaceDN w:val="0"/>
              <w:adjustRightInd w:val="0"/>
              <w:jc w:val="center"/>
            </w:pPr>
            <w:r>
              <w:t>ведущий специалист администрации сельского поселения «Село Грабцево»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3E" w:rsidRDefault="004923FB" w:rsidP="004923FB">
            <w:pPr>
              <w:autoSpaceDE w:val="0"/>
              <w:autoSpaceDN w:val="0"/>
              <w:adjustRightInd w:val="0"/>
              <w:jc w:val="center"/>
            </w:pPr>
            <w:r>
              <w:t>218049-05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3E" w:rsidRDefault="004923FB" w:rsidP="004923FB">
            <w:pPr>
              <w:autoSpaceDE w:val="0"/>
              <w:autoSpaceDN w:val="0"/>
              <w:adjustRightInd w:val="0"/>
              <w:jc w:val="center"/>
            </w:pPr>
            <w:r>
              <w:t>Не имеет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3E" w:rsidRDefault="004923FB" w:rsidP="004923FB">
            <w:pPr>
              <w:autoSpaceDE w:val="0"/>
              <w:autoSpaceDN w:val="0"/>
              <w:adjustRightInd w:val="0"/>
              <w:jc w:val="center"/>
            </w:pPr>
            <w:r>
              <w:t>Не имеет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3E" w:rsidRDefault="004923FB" w:rsidP="004923FB">
            <w:pPr>
              <w:autoSpaceDE w:val="0"/>
              <w:autoSpaceDN w:val="0"/>
              <w:adjustRightInd w:val="0"/>
              <w:jc w:val="center"/>
            </w:pPr>
            <w:r>
              <w:t>Не имеет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3E" w:rsidRDefault="004923FB" w:rsidP="004923FB">
            <w:pPr>
              <w:autoSpaceDE w:val="0"/>
              <w:autoSpaceDN w:val="0"/>
              <w:adjustRightInd w:val="0"/>
              <w:jc w:val="center"/>
            </w:pPr>
            <w:r>
              <w:t>Не имеет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3E" w:rsidRDefault="004923FB" w:rsidP="004923FB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3E" w:rsidRDefault="004923FB" w:rsidP="004923FB">
            <w:pPr>
              <w:autoSpaceDE w:val="0"/>
              <w:autoSpaceDN w:val="0"/>
              <w:adjustRightInd w:val="0"/>
              <w:jc w:val="center"/>
            </w:pPr>
            <w:r>
              <w:t>45,6 кв</w:t>
            </w:r>
            <w:proofErr w:type="gramStart"/>
            <w:r>
              <w:t>.м</w:t>
            </w:r>
            <w:proofErr w:type="gramEnd"/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3E" w:rsidRDefault="004923FB" w:rsidP="004923FB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</w:tr>
      <w:tr w:rsidR="004923FB" w:rsidTr="004923FB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3FB" w:rsidRDefault="004923FB" w:rsidP="004923FB">
            <w:pPr>
              <w:autoSpaceDE w:val="0"/>
              <w:autoSpaceDN w:val="0"/>
              <w:adjustRightInd w:val="0"/>
              <w:jc w:val="center"/>
            </w:pPr>
            <w:r>
              <w:t>муж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3FB" w:rsidRDefault="004923FB" w:rsidP="004923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3FB" w:rsidRDefault="004076EF" w:rsidP="004923FB">
            <w:pPr>
              <w:autoSpaceDE w:val="0"/>
              <w:autoSpaceDN w:val="0"/>
              <w:adjustRightInd w:val="0"/>
              <w:jc w:val="center"/>
            </w:pPr>
            <w:r>
              <w:t>384175-80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3FB" w:rsidRDefault="004923FB" w:rsidP="004923FB">
            <w:pPr>
              <w:autoSpaceDE w:val="0"/>
              <w:autoSpaceDN w:val="0"/>
              <w:adjustRightInd w:val="0"/>
              <w:jc w:val="center"/>
            </w:pPr>
            <w:r>
              <w:t>Земельный учас</w:t>
            </w:r>
            <w:r w:rsidR="00E7511B">
              <w:t>ток ЛПХ</w:t>
            </w:r>
          </w:p>
          <w:p w:rsidR="00E7511B" w:rsidRDefault="00E7511B" w:rsidP="004923FB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11B" w:rsidRDefault="00E7511B" w:rsidP="00E7511B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4923FB">
              <w:t>1200</w:t>
            </w:r>
          </w:p>
          <w:p w:rsidR="00E7511B" w:rsidRPr="00E7511B" w:rsidRDefault="00E7511B" w:rsidP="00E7511B"/>
          <w:p w:rsidR="00E7511B" w:rsidRDefault="00E7511B" w:rsidP="00E7511B"/>
          <w:p w:rsidR="004923FB" w:rsidRPr="00E7511B" w:rsidRDefault="00E7511B" w:rsidP="00E7511B">
            <w:r>
              <w:t>45,6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3FB" w:rsidRDefault="004923FB" w:rsidP="004923FB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E7511B" w:rsidRDefault="00E7511B" w:rsidP="004923FB">
            <w:pPr>
              <w:autoSpaceDE w:val="0"/>
              <w:autoSpaceDN w:val="0"/>
              <w:adjustRightInd w:val="0"/>
              <w:jc w:val="center"/>
            </w:pPr>
          </w:p>
          <w:p w:rsidR="00E7511B" w:rsidRDefault="00E7511B" w:rsidP="004923FB">
            <w:pPr>
              <w:autoSpaceDE w:val="0"/>
              <w:autoSpaceDN w:val="0"/>
              <w:adjustRightInd w:val="0"/>
              <w:jc w:val="center"/>
            </w:pPr>
          </w:p>
          <w:p w:rsidR="00E7511B" w:rsidRDefault="00E7511B" w:rsidP="004923FB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3FB" w:rsidRDefault="004923FB" w:rsidP="004923FB">
            <w:pPr>
              <w:autoSpaceDE w:val="0"/>
              <w:autoSpaceDN w:val="0"/>
              <w:adjustRightInd w:val="0"/>
              <w:jc w:val="center"/>
            </w:pPr>
            <w:r>
              <w:t>Не имеет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3FB" w:rsidRDefault="004923FB" w:rsidP="004923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3FB" w:rsidRDefault="004923FB" w:rsidP="004923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3FB" w:rsidRDefault="004923FB" w:rsidP="004923F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C593E" w:rsidRDefault="002C593E" w:rsidP="002C593E">
      <w:pPr>
        <w:autoSpaceDE w:val="0"/>
        <w:autoSpaceDN w:val="0"/>
        <w:adjustRightInd w:val="0"/>
        <w:jc w:val="both"/>
      </w:pPr>
    </w:p>
    <w:p w:rsidR="002C593E" w:rsidRDefault="002C593E" w:rsidP="002C59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0FBD" w:rsidRDefault="00C00FBD"/>
    <w:p w:rsidR="008321EE" w:rsidRDefault="008321EE"/>
    <w:p w:rsidR="008321EE" w:rsidRDefault="008321EE"/>
    <w:p w:rsidR="008321EE" w:rsidRDefault="008321EE"/>
    <w:p w:rsidR="004923FB" w:rsidRDefault="004923FB" w:rsidP="004923F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С</w:t>
      </w:r>
      <w:r w:rsidR="008321EE">
        <w:rPr>
          <w:b/>
          <w:bCs/>
        </w:rPr>
        <w:t xml:space="preserve">правка </w:t>
      </w:r>
      <w:r>
        <w:rPr>
          <w:b/>
          <w:bCs/>
        </w:rPr>
        <w:t>о доходах, об имуществе и обязательствах имущественного характера ведущего специалиста а</w:t>
      </w:r>
      <w:r w:rsidR="008321EE">
        <w:rPr>
          <w:b/>
          <w:bCs/>
        </w:rPr>
        <w:t xml:space="preserve">дминистрации СП «Село Грабцево», </w:t>
      </w:r>
      <w:r>
        <w:rPr>
          <w:b/>
        </w:rPr>
        <w:t>а также о доходах, об имуществе и обязательствах имущественного характера своих супруга (супруги) и несовершеннолетних детей</w:t>
      </w:r>
      <w:r w:rsidR="008321EE">
        <w:rPr>
          <w:b/>
        </w:rPr>
        <w:t xml:space="preserve"> </w:t>
      </w:r>
      <w:r w:rsidR="008321EE">
        <w:rPr>
          <w:b/>
          <w:bCs/>
        </w:rPr>
        <w:t>за отчетный период с 1 января 2013 года по 31 декабря 2013 года</w:t>
      </w:r>
    </w:p>
    <w:p w:rsidR="004923FB" w:rsidRDefault="004923FB" w:rsidP="004923FB">
      <w:pPr>
        <w:autoSpaceDE w:val="0"/>
        <w:autoSpaceDN w:val="0"/>
        <w:adjustRightInd w:val="0"/>
        <w:jc w:val="both"/>
      </w:pPr>
    </w:p>
    <w:tbl>
      <w:tblPr>
        <w:tblW w:w="1498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6"/>
        <w:gridCol w:w="1776"/>
        <w:gridCol w:w="1887"/>
        <w:gridCol w:w="1443"/>
        <w:gridCol w:w="999"/>
        <w:gridCol w:w="1554"/>
        <w:gridCol w:w="1554"/>
        <w:gridCol w:w="1443"/>
        <w:gridCol w:w="999"/>
        <w:gridCol w:w="1554"/>
      </w:tblGrid>
      <w:tr w:rsidR="004923FB" w:rsidTr="003A4785">
        <w:trPr>
          <w:trHeight w:val="72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3FB" w:rsidRDefault="004923FB" w:rsidP="003A47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</w:t>
            </w:r>
          </w:p>
          <w:p w:rsidR="004923FB" w:rsidRDefault="004923FB" w:rsidP="003A47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  <w:p w:rsidR="004923FB" w:rsidRDefault="004923FB" w:rsidP="003A47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3FB" w:rsidRDefault="004923FB" w:rsidP="003A47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  <w:p w:rsidR="004923FB" w:rsidRDefault="004923FB" w:rsidP="003A47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3FB" w:rsidRDefault="004923FB" w:rsidP="003A47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</w:t>
            </w:r>
          </w:p>
          <w:p w:rsidR="004923FB" w:rsidRDefault="004923FB" w:rsidP="003A47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</w:t>
            </w:r>
          </w:p>
          <w:p w:rsidR="004923FB" w:rsidRDefault="004923FB" w:rsidP="003A47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20__ год</w:t>
            </w:r>
          </w:p>
          <w:p w:rsidR="004923FB" w:rsidRDefault="004923FB" w:rsidP="003A47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</w:tc>
        <w:tc>
          <w:tcPr>
            <w:tcW w:w="5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3FB" w:rsidRDefault="004923FB" w:rsidP="003A47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</w:t>
            </w:r>
          </w:p>
          <w:p w:rsidR="004923FB" w:rsidRDefault="004923FB" w:rsidP="003A47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транспортных средств, принадлежащих</w:t>
            </w:r>
          </w:p>
          <w:p w:rsidR="004923FB" w:rsidRDefault="004923FB" w:rsidP="003A47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праве собственности</w:t>
            </w:r>
          </w:p>
        </w:tc>
        <w:tc>
          <w:tcPr>
            <w:tcW w:w="3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3FB" w:rsidRDefault="004923FB" w:rsidP="003A47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sz w:val="18"/>
                <w:szCs w:val="18"/>
              </w:rPr>
              <w:t>недвижимого</w:t>
            </w:r>
            <w:proofErr w:type="gramEnd"/>
          </w:p>
          <w:p w:rsidR="004923FB" w:rsidRDefault="004923FB" w:rsidP="003A47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sz w:val="18"/>
                <w:szCs w:val="18"/>
              </w:rPr>
              <w:t>находящихся</w:t>
            </w:r>
            <w:proofErr w:type="gramEnd"/>
          </w:p>
          <w:p w:rsidR="004923FB" w:rsidRDefault="004923FB" w:rsidP="003A47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пользовании</w:t>
            </w:r>
          </w:p>
        </w:tc>
      </w:tr>
      <w:tr w:rsidR="004923FB" w:rsidTr="003A4785">
        <w:trPr>
          <w:trHeight w:val="36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3FB" w:rsidRDefault="004923FB" w:rsidP="003A47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3FB" w:rsidRDefault="004923FB" w:rsidP="003A47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3FB" w:rsidRDefault="004923FB" w:rsidP="003A47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3FB" w:rsidRDefault="004923FB" w:rsidP="003A47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3FB" w:rsidRDefault="004923FB" w:rsidP="003A47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</w:t>
            </w:r>
          </w:p>
          <w:p w:rsidR="004923FB" w:rsidRDefault="004923FB" w:rsidP="003A47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4923FB" w:rsidRDefault="004923FB" w:rsidP="003A47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3FB" w:rsidRDefault="004923FB" w:rsidP="003A47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4923FB" w:rsidRDefault="004923FB" w:rsidP="003A47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4923FB" w:rsidRDefault="004923FB" w:rsidP="003A47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4923FB" w:rsidRDefault="004923FB" w:rsidP="003A47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3FB" w:rsidRDefault="004923FB" w:rsidP="003A47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4923FB" w:rsidRDefault="004923FB" w:rsidP="003A47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3FB" w:rsidRDefault="004923FB" w:rsidP="003A47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4923FB" w:rsidRDefault="004923FB" w:rsidP="003A47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</w:tc>
      </w:tr>
      <w:tr w:rsidR="004923FB" w:rsidTr="003A4785">
        <w:trPr>
          <w:trHeight w:val="9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3FB" w:rsidRDefault="004923FB" w:rsidP="003A47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3FB" w:rsidRDefault="004923FB" w:rsidP="003A47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3FB" w:rsidRDefault="004923FB" w:rsidP="003A47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3FB" w:rsidRDefault="004923FB" w:rsidP="003A47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4923FB" w:rsidRDefault="004923FB" w:rsidP="003A47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4923FB" w:rsidRDefault="004923FB" w:rsidP="003A47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4923FB" w:rsidRDefault="004923FB" w:rsidP="003A47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  <w:p w:rsidR="004923FB" w:rsidRDefault="004923FB" w:rsidP="003A478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3FB" w:rsidRDefault="004923FB" w:rsidP="003A47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4923FB" w:rsidRDefault="004923FB" w:rsidP="003A47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3FB" w:rsidRDefault="004923FB" w:rsidP="003A47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4923FB" w:rsidRDefault="004923FB" w:rsidP="003A47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  <w:p w:rsidR="004923FB" w:rsidRDefault="004923FB" w:rsidP="003A478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3FB" w:rsidRDefault="004923FB" w:rsidP="003A4785">
            <w:pPr>
              <w:rPr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3FB" w:rsidRDefault="004923FB" w:rsidP="003A4785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3FB" w:rsidRDefault="004923FB" w:rsidP="003A4785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3FB" w:rsidRDefault="004923FB" w:rsidP="003A4785">
            <w:pPr>
              <w:rPr>
                <w:sz w:val="18"/>
                <w:szCs w:val="18"/>
              </w:rPr>
            </w:pPr>
          </w:p>
        </w:tc>
      </w:tr>
      <w:tr w:rsidR="004923FB" w:rsidTr="003A4785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3FB" w:rsidRDefault="004923FB" w:rsidP="003A4785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Прудыус</w:t>
            </w:r>
            <w:proofErr w:type="spellEnd"/>
            <w:r>
              <w:t xml:space="preserve"> Лидия Владимировна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3FB" w:rsidRDefault="004923FB" w:rsidP="003A4785">
            <w:pPr>
              <w:autoSpaceDE w:val="0"/>
              <w:autoSpaceDN w:val="0"/>
              <w:adjustRightInd w:val="0"/>
              <w:jc w:val="center"/>
            </w:pPr>
            <w:r>
              <w:t>ведущий специалист администрации сельского поселения «Село Грабцево»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3FB" w:rsidRDefault="00FB759E" w:rsidP="003A4785">
            <w:pPr>
              <w:autoSpaceDE w:val="0"/>
              <w:autoSpaceDN w:val="0"/>
              <w:adjustRightInd w:val="0"/>
              <w:jc w:val="center"/>
            </w:pPr>
            <w:r>
              <w:t>195484-51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3FB" w:rsidRDefault="004923FB" w:rsidP="003A4785">
            <w:pPr>
              <w:autoSpaceDE w:val="0"/>
              <w:autoSpaceDN w:val="0"/>
              <w:adjustRightInd w:val="0"/>
              <w:jc w:val="center"/>
            </w:pPr>
            <w:r>
              <w:t>Не имеет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3FB" w:rsidRDefault="004923FB" w:rsidP="003A4785">
            <w:pPr>
              <w:autoSpaceDE w:val="0"/>
              <w:autoSpaceDN w:val="0"/>
              <w:adjustRightInd w:val="0"/>
              <w:jc w:val="center"/>
            </w:pPr>
            <w:r>
              <w:t>Не имеет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3FB" w:rsidRDefault="004923FB" w:rsidP="003A4785">
            <w:pPr>
              <w:autoSpaceDE w:val="0"/>
              <w:autoSpaceDN w:val="0"/>
              <w:adjustRightInd w:val="0"/>
              <w:jc w:val="center"/>
            </w:pPr>
            <w:r>
              <w:t>Не имеет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3FB" w:rsidRDefault="004923FB" w:rsidP="003A4785">
            <w:pPr>
              <w:autoSpaceDE w:val="0"/>
              <w:autoSpaceDN w:val="0"/>
              <w:adjustRightInd w:val="0"/>
              <w:jc w:val="center"/>
            </w:pPr>
            <w:r>
              <w:t>Не имеет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3FB" w:rsidRDefault="004923FB" w:rsidP="003A4785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3FB" w:rsidRDefault="004923FB" w:rsidP="003A4785">
            <w:pPr>
              <w:autoSpaceDE w:val="0"/>
              <w:autoSpaceDN w:val="0"/>
              <w:adjustRightInd w:val="0"/>
              <w:jc w:val="center"/>
            </w:pPr>
            <w:r>
              <w:t>45,6 кв</w:t>
            </w:r>
            <w:proofErr w:type="gramStart"/>
            <w:r>
              <w:t>.м</w:t>
            </w:r>
            <w:proofErr w:type="gramEnd"/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3FB" w:rsidRDefault="004923FB" w:rsidP="003A4785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</w:tr>
      <w:tr w:rsidR="004923FB" w:rsidTr="003A4785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3FB" w:rsidRDefault="004923FB" w:rsidP="003A4785">
            <w:pPr>
              <w:autoSpaceDE w:val="0"/>
              <w:autoSpaceDN w:val="0"/>
              <w:adjustRightInd w:val="0"/>
              <w:jc w:val="center"/>
            </w:pPr>
            <w:r>
              <w:t>муж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3FB" w:rsidRDefault="004923FB" w:rsidP="003A47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3FB" w:rsidRDefault="004076EF" w:rsidP="003A4785">
            <w:pPr>
              <w:autoSpaceDE w:val="0"/>
              <w:autoSpaceDN w:val="0"/>
              <w:adjustRightInd w:val="0"/>
              <w:jc w:val="center"/>
            </w:pPr>
            <w:r>
              <w:t>400757-04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3FB" w:rsidRDefault="004923FB" w:rsidP="003A4785">
            <w:pPr>
              <w:autoSpaceDE w:val="0"/>
              <w:autoSpaceDN w:val="0"/>
              <w:adjustRightInd w:val="0"/>
              <w:jc w:val="center"/>
            </w:pPr>
            <w:r>
              <w:t>Земельный участок ЛПХ</w:t>
            </w:r>
          </w:p>
          <w:p w:rsidR="00E7511B" w:rsidRDefault="00E7511B" w:rsidP="003A4785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3FB" w:rsidRDefault="004923FB" w:rsidP="003A4785">
            <w:pPr>
              <w:autoSpaceDE w:val="0"/>
              <w:autoSpaceDN w:val="0"/>
              <w:adjustRightInd w:val="0"/>
              <w:jc w:val="center"/>
            </w:pPr>
            <w:r>
              <w:t>1200</w:t>
            </w:r>
          </w:p>
          <w:p w:rsidR="00E7511B" w:rsidRDefault="00E7511B" w:rsidP="003A4785">
            <w:pPr>
              <w:autoSpaceDE w:val="0"/>
              <w:autoSpaceDN w:val="0"/>
              <w:adjustRightInd w:val="0"/>
              <w:jc w:val="center"/>
            </w:pPr>
          </w:p>
          <w:p w:rsidR="00E7511B" w:rsidRDefault="00E7511B" w:rsidP="003A4785">
            <w:pPr>
              <w:autoSpaceDE w:val="0"/>
              <w:autoSpaceDN w:val="0"/>
              <w:adjustRightInd w:val="0"/>
              <w:jc w:val="center"/>
            </w:pPr>
          </w:p>
          <w:p w:rsidR="00E7511B" w:rsidRDefault="00E7511B" w:rsidP="003A4785">
            <w:pPr>
              <w:autoSpaceDE w:val="0"/>
              <w:autoSpaceDN w:val="0"/>
              <w:adjustRightInd w:val="0"/>
              <w:jc w:val="center"/>
            </w:pPr>
            <w:r>
              <w:t>45,6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3FB" w:rsidRDefault="004923FB" w:rsidP="003A4785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E7511B" w:rsidRDefault="00E7511B" w:rsidP="003A4785">
            <w:pPr>
              <w:autoSpaceDE w:val="0"/>
              <w:autoSpaceDN w:val="0"/>
              <w:adjustRightInd w:val="0"/>
              <w:jc w:val="center"/>
            </w:pPr>
          </w:p>
          <w:p w:rsidR="00E7511B" w:rsidRDefault="00E7511B" w:rsidP="003A4785">
            <w:pPr>
              <w:autoSpaceDE w:val="0"/>
              <w:autoSpaceDN w:val="0"/>
              <w:adjustRightInd w:val="0"/>
              <w:jc w:val="center"/>
            </w:pPr>
          </w:p>
          <w:p w:rsidR="00E7511B" w:rsidRDefault="00E7511B" w:rsidP="003A4785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3FB" w:rsidRDefault="004923FB" w:rsidP="003A4785">
            <w:pPr>
              <w:autoSpaceDE w:val="0"/>
              <w:autoSpaceDN w:val="0"/>
              <w:adjustRightInd w:val="0"/>
              <w:jc w:val="center"/>
            </w:pPr>
            <w:r>
              <w:t>Не имеет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3FB" w:rsidRDefault="004923FB" w:rsidP="003A47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3FB" w:rsidRDefault="004923FB" w:rsidP="003A47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3FB" w:rsidRDefault="004923FB" w:rsidP="003A478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923FB" w:rsidRDefault="004923FB">
      <w:bookmarkStart w:id="0" w:name="_GoBack"/>
      <w:bookmarkEnd w:id="0"/>
    </w:p>
    <w:sectPr w:rsidR="004923FB" w:rsidSect="002C59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9C8"/>
    <w:rsid w:val="00261377"/>
    <w:rsid w:val="002C593E"/>
    <w:rsid w:val="003F4BAE"/>
    <w:rsid w:val="004076EF"/>
    <w:rsid w:val="004923FB"/>
    <w:rsid w:val="00640F6F"/>
    <w:rsid w:val="008321EE"/>
    <w:rsid w:val="00C00FBD"/>
    <w:rsid w:val="00C30BE6"/>
    <w:rsid w:val="00E279C8"/>
    <w:rsid w:val="00E7511B"/>
    <w:rsid w:val="00FB7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9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9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2015-02-13T09:31:00Z</dcterms:created>
  <dcterms:modified xsi:type="dcterms:W3CDTF">2015-03-23T09:18:00Z</dcterms:modified>
</cp:coreProperties>
</file>